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EFD2B" w14:textId="2701B377" w:rsidR="000D42A6" w:rsidRPr="00CE3231" w:rsidRDefault="00172A93">
      <w:pPr>
        <w:rPr>
          <w:b/>
          <w:u w:val="single"/>
        </w:rPr>
      </w:pPr>
      <w:r>
        <w:rPr>
          <w:b/>
          <w:u w:val="single"/>
        </w:rPr>
        <w:t xml:space="preserve">Planning audio script (Project </w:t>
      </w:r>
      <w:r w:rsidR="0011611F">
        <w:rPr>
          <w:b/>
          <w:u w:val="single"/>
        </w:rPr>
        <w:t>Need</w:t>
      </w:r>
      <w:r>
        <w:rPr>
          <w:b/>
          <w:u w:val="single"/>
        </w:rPr>
        <w:t>)</w:t>
      </w:r>
      <w:r w:rsidR="0011611F">
        <w:rPr>
          <w:b/>
          <w:u w:val="single"/>
        </w:rPr>
        <w:t xml:space="preserve"> –</w:t>
      </w:r>
      <w:r w:rsidR="000D42A6" w:rsidRPr="00CE3231">
        <w:rPr>
          <w:b/>
          <w:u w:val="single"/>
        </w:rPr>
        <w:t xml:space="preserve"> </w:t>
      </w:r>
      <w:r w:rsidR="009B455D">
        <w:rPr>
          <w:b/>
          <w:u w:val="single"/>
        </w:rPr>
        <w:t>3</w:t>
      </w:r>
      <w:r>
        <w:rPr>
          <w:b/>
          <w:u w:val="single"/>
        </w:rPr>
        <w:t>5 seconds</w:t>
      </w:r>
    </w:p>
    <w:p w14:paraId="59334013" w14:textId="541F98B2" w:rsidR="000D42A6" w:rsidRPr="000D42A6" w:rsidRDefault="00407B1F" w:rsidP="000D42A6">
      <w:r>
        <w:t xml:space="preserve">Hi, I’m </w:t>
      </w:r>
      <w:r w:rsidR="00E82F44">
        <w:t>Jasmine</w:t>
      </w:r>
      <w:r w:rsidR="000D42A6" w:rsidRPr="000D42A6">
        <w:t xml:space="preserve"> and I’m</w:t>
      </w:r>
      <w:bookmarkStart w:id="0" w:name="_GoBack"/>
      <w:bookmarkEnd w:id="0"/>
      <w:r w:rsidR="000D42A6" w:rsidRPr="000D42A6">
        <w:t xml:space="preserve"> a </w:t>
      </w:r>
      <w:r w:rsidR="00174249">
        <w:t>T</w:t>
      </w:r>
      <w:r w:rsidR="002C4D65">
        <w:t xml:space="preserve">ransmission </w:t>
      </w:r>
      <w:r w:rsidR="000D42A6" w:rsidRPr="000D42A6">
        <w:t xml:space="preserve">planner. </w:t>
      </w:r>
      <w:r w:rsidR="000633C6">
        <w:t>My role as a</w:t>
      </w:r>
      <w:r w:rsidR="00172A93">
        <w:t xml:space="preserve"> Transmission p</w:t>
      </w:r>
      <w:r w:rsidR="002C4D65">
        <w:t xml:space="preserve">lanner is to understand </w:t>
      </w:r>
      <w:r w:rsidR="00860BAA">
        <w:t xml:space="preserve">how </w:t>
      </w:r>
      <w:r w:rsidR="002C4D65">
        <w:t xml:space="preserve">the electric grid </w:t>
      </w:r>
      <w:r w:rsidR="00860BAA">
        <w:t>works</w:t>
      </w:r>
      <w:r w:rsidR="002C4D65">
        <w:t xml:space="preserve">, study </w:t>
      </w:r>
      <w:r w:rsidR="00860BAA">
        <w:t xml:space="preserve">its performance </w:t>
      </w:r>
      <w:r w:rsidR="002C4D65">
        <w:t xml:space="preserve">and </w:t>
      </w:r>
      <w:r w:rsidR="00860BAA">
        <w:t xml:space="preserve">assess future demands on the system.  I use this information to identify what improvements are </w:t>
      </w:r>
      <w:r w:rsidR="008E3BA3">
        <w:t>necessary</w:t>
      </w:r>
      <w:r w:rsidR="00174249">
        <w:t xml:space="preserve"> </w:t>
      </w:r>
      <w:r w:rsidR="00860BAA">
        <w:t xml:space="preserve">to ensure that our transmission </w:t>
      </w:r>
      <w:r w:rsidR="008E3BA3">
        <w:t>facilities</w:t>
      </w:r>
      <w:r w:rsidR="00860BAA">
        <w:t xml:space="preserve"> </w:t>
      </w:r>
      <w:r w:rsidR="008E3BA3">
        <w:t>continue</w:t>
      </w:r>
      <w:r w:rsidR="00860BAA">
        <w:t xml:space="preserve"> to serve our customers in a </w:t>
      </w:r>
      <w:r w:rsidR="00174249">
        <w:t xml:space="preserve">safe and </w:t>
      </w:r>
      <w:r w:rsidR="00860BAA">
        <w:t>reliable manner</w:t>
      </w:r>
      <w:r w:rsidR="00174249">
        <w:t xml:space="preserve">. </w:t>
      </w:r>
      <w:r w:rsidR="002C4D65">
        <w:t xml:space="preserve"> </w:t>
      </w:r>
    </w:p>
    <w:p w14:paraId="2E7B041E" w14:textId="6244ACBC" w:rsidR="005C2002" w:rsidRDefault="005C2002" w:rsidP="00172A93">
      <w:r>
        <w:t xml:space="preserve">The types of projects I identify help ensure that our transmission lines and substations continue to operate safely and efficiently, support the demands of local economic development and help to reduce the </w:t>
      </w:r>
      <w:r w:rsidR="008E0263">
        <w:t>frequency of power outages and how long they last</w:t>
      </w:r>
      <w:r w:rsidR="008E0263" w:rsidRPr="008E3BA3">
        <w:t>.</w:t>
      </w:r>
    </w:p>
    <w:p w14:paraId="5B59D423" w14:textId="77777777" w:rsidR="00F27D90" w:rsidRDefault="00F27D90" w:rsidP="00172A93"/>
    <w:sectPr w:rsidR="00F27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458FA" w14:textId="77777777" w:rsidR="00F222D5" w:rsidRDefault="00F222D5" w:rsidP="00F2114A">
      <w:pPr>
        <w:spacing w:after="0" w:line="240" w:lineRule="auto"/>
      </w:pPr>
      <w:r>
        <w:separator/>
      </w:r>
    </w:p>
  </w:endnote>
  <w:endnote w:type="continuationSeparator" w:id="0">
    <w:p w14:paraId="1176491E" w14:textId="77777777" w:rsidR="00F222D5" w:rsidRDefault="00F222D5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89D7" w14:textId="77777777" w:rsidR="00F222D5" w:rsidRDefault="00F222D5" w:rsidP="00F2114A">
      <w:pPr>
        <w:spacing w:after="0" w:line="240" w:lineRule="auto"/>
      </w:pPr>
      <w:r>
        <w:separator/>
      </w:r>
    </w:p>
  </w:footnote>
  <w:footnote w:type="continuationSeparator" w:id="0">
    <w:p w14:paraId="3316BFD1" w14:textId="77777777" w:rsidR="00F222D5" w:rsidRDefault="00F222D5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633C6"/>
    <w:rsid w:val="00065957"/>
    <w:rsid w:val="00073AE8"/>
    <w:rsid w:val="000909F9"/>
    <w:rsid w:val="000D42A6"/>
    <w:rsid w:val="00114D0D"/>
    <w:rsid w:val="0011611F"/>
    <w:rsid w:val="001418B2"/>
    <w:rsid w:val="00147FA2"/>
    <w:rsid w:val="0015198C"/>
    <w:rsid w:val="00172A93"/>
    <w:rsid w:val="00174249"/>
    <w:rsid w:val="001A7091"/>
    <w:rsid w:val="001B14A4"/>
    <w:rsid w:val="001B47F9"/>
    <w:rsid w:val="001F5FBF"/>
    <w:rsid w:val="00212A33"/>
    <w:rsid w:val="002414EB"/>
    <w:rsid w:val="00247E5B"/>
    <w:rsid w:val="00284109"/>
    <w:rsid w:val="00290E30"/>
    <w:rsid w:val="002A3569"/>
    <w:rsid w:val="002C4D65"/>
    <w:rsid w:val="002E61F2"/>
    <w:rsid w:val="002F1698"/>
    <w:rsid w:val="002F4B1E"/>
    <w:rsid w:val="00340737"/>
    <w:rsid w:val="00347355"/>
    <w:rsid w:val="00352DDD"/>
    <w:rsid w:val="003619DB"/>
    <w:rsid w:val="00363DF8"/>
    <w:rsid w:val="003D63FA"/>
    <w:rsid w:val="00407B1F"/>
    <w:rsid w:val="0044441B"/>
    <w:rsid w:val="00463BA1"/>
    <w:rsid w:val="00473FA0"/>
    <w:rsid w:val="004751DC"/>
    <w:rsid w:val="004A0020"/>
    <w:rsid w:val="004B107B"/>
    <w:rsid w:val="004B15B2"/>
    <w:rsid w:val="00525C95"/>
    <w:rsid w:val="005429E2"/>
    <w:rsid w:val="00570FCB"/>
    <w:rsid w:val="00584EA0"/>
    <w:rsid w:val="005C2002"/>
    <w:rsid w:val="005D48C5"/>
    <w:rsid w:val="005E1CC7"/>
    <w:rsid w:val="0061559B"/>
    <w:rsid w:val="00636B60"/>
    <w:rsid w:val="00643665"/>
    <w:rsid w:val="00650CA9"/>
    <w:rsid w:val="00667144"/>
    <w:rsid w:val="006860AE"/>
    <w:rsid w:val="006868C5"/>
    <w:rsid w:val="00686957"/>
    <w:rsid w:val="006C2290"/>
    <w:rsid w:val="006F56C6"/>
    <w:rsid w:val="00722BE8"/>
    <w:rsid w:val="0078517B"/>
    <w:rsid w:val="007B1756"/>
    <w:rsid w:val="007C019C"/>
    <w:rsid w:val="007C5484"/>
    <w:rsid w:val="007E2E81"/>
    <w:rsid w:val="007E5417"/>
    <w:rsid w:val="007E5CA6"/>
    <w:rsid w:val="007F0C23"/>
    <w:rsid w:val="00804431"/>
    <w:rsid w:val="00813BF2"/>
    <w:rsid w:val="00826A15"/>
    <w:rsid w:val="008320C2"/>
    <w:rsid w:val="00847E06"/>
    <w:rsid w:val="00860BAA"/>
    <w:rsid w:val="008B2FA3"/>
    <w:rsid w:val="008C266D"/>
    <w:rsid w:val="008C6DA6"/>
    <w:rsid w:val="008E0263"/>
    <w:rsid w:val="008E3BA3"/>
    <w:rsid w:val="009008A3"/>
    <w:rsid w:val="00927D22"/>
    <w:rsid w:val="009406F5"/>
    <w:rsid w:val="00961FFB"/>
    <w:rsid w:val="009B455D"/>
    <w:rsid w:val="009C6717"/>
    <w:rsid w:val="00A27864"/>
    <w:rsid w:val="00A43A90"/>
    <w:rsid w:val="00A567AF"/>
    <w:rsid w:val="00A6092C"/>
    <w:rsid w:val="00AB3776"/>
    <w:rsid w:val="00AF456D"/>
    <w:rsid w:val="00B41E4E"/>
    <w:rsid w:val="00B47071"/>
    <w:rsid w:val="00B71C82"/>
    <w:rsid w:val="00B7587A"/>
    <w:rsid w:val="00B97131"/>
    <w:rsid w:val="00BA31F8"/>
    <w:rsid w:val="00BB4A3B"/>
    <w:rsid w:val="00BB7D59"/>
    <w:rsid w:val="00BC341E"/>
    <w:rsid w:val="00BF386C"/>
    <w:rsid w:val="00C1383F"/>
    <w:rsid w:val="00C32C5F"/>
    <w:rsid w:val="00C36C92"/>
    <w:rsid w:val="00C442C8"/>
    <w:rsid w:val="00C94203"/>
    <w:rsid w:val="00C95418"/>
    <w:rsid w:val="00CA42FB"/>
    <w:rsid w:val="00CA676C"/>
    <w:rsid w:val="00CC1D11"/>
    <w:rsid w:val="00CD6CD4"/>
    <w:rsid w:val="00CE3231"/>
    <w:rsid w:val="00CF489D"/>
    <w:rsid w:val="00CF5515"/>
    <w:rsid w:val="00CF6013"/>
    <w:rsid w:val="00D240C8"/>
    <w:rsid w:val="00D26C44"/>
    <w:rsid w:val="00D37D75"/>
    <w:rsid w:val="00D428A2"/>
    <w:rsid w:val="00D748FF"/>
    <w:rsid w:val="00D934B7"/>
    <w:rsid w:val="00DA18E1"/>
    <w:rsid w:val="00DC1114"/>
    <w:rsid w:val="00DC247B"/>
    <w:rsid w:val="00DC4683"/>
    <w:rsid w:val="00DE3784"/>
    <w:rsid w:val="00E14A5A"/>
    <w:rsid w:val="00E14AA7"/>
    <w:rsid w:val="00E2511E"/>
    <w:rsid w:val="00E50336"/>
    <w:rsid w:val="00E5431A"/>
    <w:rsid w:val="00E67793"/>
    <w:rsid w:val="00E817E5"/>
    <w:rsid w:val="00E821DA"/>
    <w:rsid w:val="00E82F44"/>
    <w:rsid w:val="00EB647F"/>
    <w:rsid w:val="00EB7876"/>
    <w:rsid w:val="00EC17C8"/>
    <w:rsid w:val="00EC240B"/>
    <w:rsid w:val="00EC2AA1"/>
    <w:rsid w:val="00EC4038"/>
    <w:rsid w:val="00ED2A87"/>
    <w:rsid w:val="00ED3E68"/>
    <w:rsid w:val="00EE471A"/>
    <w:rsid w:val="00EF04EB"/>
    <w:rsid w:val="00F2114A"/>
    <w:rsid w:val="00F222D5"/>
    <w:rsid w:val="00F27D90"/>
    <w:rsid w:val="00F32BD1"/>
    <w:rsid w:val="00F36234"/>
    <w:rsid w:val="00F43890"/>
    <w:rsid w:val="00F83E15"/>
    <w:rsid w:val="00F84A84"/>
    <w:rsid w:val="00FA4072"/>
    <w:rsid w:val="00FA5D57"/>
    <w:rsid w:val="00FB1A33"/>
    <w:rsid w:val="00FC1620"/>
    <w:rsid w:val="00FC45EC"/>
    <w:rsid w:val="00FC4B24"/>
    <w:rsid w:val="00FD41FE"/>
    <w:rsid w:val="00FE7B80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137C6C0A-F84D-4364-BD50-D6EA3A67E8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4</cp:revision>
  <dcterms:created xsi:type="dcterms:W3CDTF">2020-09-25T15:46:00Z</dcterms:created>
  <dcterms:modified xsi:type="dcterms:W3CDTF">2020-10-26T17:46:00Z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dbabfd45-f940-490f-b00f-c48bde00b99f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